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62" w:rsidRDefault="00163D62" w:rsidP="00FC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C5B05" w:rsidRDefault="002C24A3" w:rsidP="00FC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62">
        <w:rPr>
          <w:rFonts w:ascii="Times New Roman" w:hAnsi="Times New Roman" w:cs="Times New Roman"/>
          <w:b/>
          <w:sz w:val="28"/>
          <w:szCs w:val="28"/>
        </w:rPr>
        <w:t xml:space="preserve">открытых встреч </w:t>
      </w:r>
      <w:r w:rsidR="00FC5B05">
        <w:rPr>
          <w:rFonts w:ascii="Times New Roman" w:hAnsi="Times New Roman" w:cs="Times New Roman"/>
          <w:b/>
          <w:sz w:val="28"/>
          <w:szCs w:val="28"/>
        </w:rPr>
        <w:t xml:space="preserve">руководства </w:t>
      </w:r>
      <w:r w:rsidR="00EB6457">
        <w:rPr>
          <w:rFonts w:ascii="Times New Roman" w:hAnsi="Times New Roman" w:cs="Times New Roman"/>
          <w:b/>
          <w:sz w:val="28"/>
          <w:szCs w:val="28"/>
        </w:rPr>
        <w:t>филиала «Севкавказэнерго»</w:t>
      </w:r>
      <w:r w:rsidR="00FC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57">
        <w:rPr>
          <w:rFonts w:ascii="Times New Roman" w:hAnsi="Times New Roman" w:cs="Times New Roman"/>
          <w:b/>
          <w:sz w:val="28"/>
          <w:szCs w:val="28"/>
        </w:rPr>
        <w:t>и АО «Севкавказэнерго»</w:t>
      </w:r>
      <w:r w:rsidR="00FC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D62">
        <w:rPr>
          <w:rFonts w:ascii="Times New Roman" w:hAnsi="Times New Roman" w:cs="Times New Roman"/>
          <w:b/>
          <w:sz w:val="28"/>
          <w:szCs w:val="28"/>
        </w:rPr>
        <w:t>с потребителями электроэнергии</w:t>
      </w:r>
      <w:r w:rsidR="00163D62" w:rsidRPr="00163D62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FC5B05" w:rsidRPr="00163D62" w:rsidRDefault="00FC5B05" w:rsidP="00163D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17"/>
        <w:gridCol w:w="4961"/>
        <w:gridCol w:w="3969"/>
        <w:gridCol w:w="2835"/>
      </w:tblGrid>
      <w:tr w:rsidR="00FC5B05" w:rsidRPr="00163D62" w:rsidTr="005301FD">
        <w:tc>
          <w:tcPr>
            <w:tcW w:w="501" w:type="dxa"/>
          </w:tcPr>
          <w:p w:rsidR="00FC5B05" w:rsidRPr="007F1F35" w:rsidRDefault="00FC5B05" w:rsidP="0016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7" w:type="dxa"/>
          </w:tcPr>
          <w:p w:rsidR="00FC5B05" w:rsidRPr="007F1F35" w:rsidRDefault="00FC5B05" w:rsidP="0016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3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</w:tcPr>
          <w:p w:rsidR="00FC5B05" w:rsidRPr="007F1F35" w:rsidRDefault="00FC5B05" w:rsidP="00FC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35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филиала/УО</w:t>
            </w:r>
          </w:p>
        </w:tc>
        <w:tc>
          <w:tcPr>
            <w:tcW w:w="3969" w:type="dxa"/>
          </w:tcPr>
          <w:p w:rsidR="00FC5B05" w:rsidRPr="007F1F35" w:rsidRDefault="00FC5B05" w:rsidP="0016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3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AF0165" w:rsidRPr="007F1F35" w:rsidRDefault="00AF0165" w:rsidP="00FC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FC5B05" w:rsidRPr="007F1F35" w:rsidRDefault="00AF0165" w:rsidP="00FC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(ФИО </w:t>
            </w:r>
            <w:proofErr w:type="gramStart"/>
            <w:r w:rsidRPr="007F1F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7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встречи, к</w:t>
            </w:r>
            <w:r w:rsidR="00FC5B05" w:rsidRPr="007F1F35">
              <w:rPr>
                <w:rFonts w:ascii="Times New Roman" w:hAnsi="Times New Roman" w:cs="Times New Roman"/>
                <w:b/>
                <w:sz w:val="24"/>
                <w:szCs w:val="24"/>
              </w:rPr>
              <w:t>онтакты</w:t>
            </w:r>
            <w:r w:rsidRPr="007F1F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5B05" w:rsidRPr="00163D62" w:rsidTr="005301FD">
        <w:trPr>
          <w:trHeight w:val="938"/>
        </w:trPr>
        <w:tc>
          <w:tcPr>
            <w:tcW w:w="501" w:type="dxa"/>
          </w:tcPr>
          <w:p w:rsidR="00FC5B05" w:rsidRPr="00163D62" w:rsidRDefault="00EB6457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FC5B05" w:rsidRPr="00163D62" w:rsidRDefault="00EB6457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4961" w:type="dxa"/>
          </w:tcPr>
          <w:p w:rsidR="00FC5B05" w:rsidRDefault="00EB6457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  <w:p w:rsidR="00EB6457" w:rsidRPr="00163D62" w:rsidRDefault="00EB6457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r w:rsidRPr="00EB6457">
              <w:rPr>
                <w:rFonts w:ascii="Times New Roman" w:hAnsi="Times New Roman" w:cs="Times New Roman"/>
                <w:sz w:val="24"/>
                <w:szCs w:val="24"/>
              </w:rPr>
              <w:t>Германович</w:t>
            </w:r>
          </w:p>
        </w:tc>
        <w:tc>
          <w:tcPr>
            <w:tcW w:w="3969" w:type="dxa"/>
          </w:tcPr>
          <w:p w:rsidR="00FC5B05" w:rsidRDefault="00EB6457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 район</w:t>
            </w:r>
            <w:r w:rsidR="007F1F35">
              <w:rPr>
                <w:rFonts w:ascii="Times New Roman" w:hAnsi="Times New Roman" w:cs="Times New Roman"/>
                <w:sz w:val="24"/>
                <w:szCs w:val="24"/>
              </w:rPr>
              <w:t>, г. Беслан,</w:t>
            </w:r>
          </w:p>
          <w:p w:rsidR="007F1F35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57" w:rsidRPr="00163D62" w:rsidRDefault="007F1F35" w:rsidP="0053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835" w:type="dxa"/>
          </w:tcPr>
          <w:p w:rsidR="005301FD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5301FD" w:rsidRPr="00163D62" w:rsidRDefault="003732FF" w:rsidP="0053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- Калоев Т.З.</w:t>
            </w:r>
          </w:p>
        </w:tc>
      </w:tr>
      <w:tr w:rsidR="00FC5B05" w:rsidRPr="00163D62" w:rsidTr="005301FD">
        <w:tc>
          <w:tcPr>
            <w:tcW w:w="501" w:type="dxa"/>
          </w:tcPr>
          <w:p w:rsidR="00FC5B05" w:rsidRPr="00163D62" w:rsidRDefault="00EB6457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FC5B05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4961" w:type="dxa"/>
          </w:tcPr>
          <w:p w:rsidR="00FC5B05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2FF">
              <w:rPr>
                <w:rFonts w:ascii="Times New Roman" w:hAnsi="Times New Roman" w:cs="Times New Roman"/>
                <w:sz w:val="24"/>
                <w:szCs w:val="24"/>
              </w:rPr>
              <w:t>Таболов</w:t>
            </w:r>
            <w:proofErr w:type="spellEnd"/>
            <w:r w:rsidRPr="003732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3732FF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3969" w:type="dxa"/>
          </w:tcPr>
          <w:p w:rsidR="003732FF" w:rsidRDefault="003732FF" w:rsidP="0037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Алагир</w:t>
            </w:r>
          </w:p>
          <w:p w:rsidR="007F1F35" w:rsidRDefault="007F1F35" w:rsidP="0037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5" w:rsidRPr="00163D62" w:rsidRDefault="007F1F35" w:rsidP="0037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835" w:type="dxa"/>
          </w:tcPr>
          <w:p w:rsidR="00FC5B05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7F1F3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3732FF" w:rsidRPr="00163D62" w:rsidTr="005301FD">
        <w:tc>
          <w:tcPr>
            <w:tcW w:w="501" w:type="dxa"/>
          </w:tcPr>
          <w:p w:rsidR="003732FF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3732FF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961" w:type="dxa"/>
          </w:tcPr>
          <w:p w:rsidR="003732FF" w:rsidRDefault="003732FF"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Таболов</w:t>
            </w:r>
            <w:proofErr w:type="spellEnd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3969" w:type="dxa"/>
          </w:tcPr>
          <w:p w:rsidR="003732FF" w:rsidRDefault="003732FF" w:rsidP="0037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район, с. Эльхотово</w:t>
            </w:r>
          </w:p>
          <w:p w:rsidR="007F1F35" w:rsidRDefault="007F1F35" w:rsidP="0037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5" w:rsidRPr="00163D62" w:rsidRDefault="007F1F35" w:rsidP="0037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835" w:type="dxa"/>
          </w:tcPr>
          <w:p w:rsidR="003732FF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7F1F3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732FF" w:rsidRPr="00163D62" w:rsidTr="005301FD">
        <w:tc>
          <w:tcPr>
            <w:tcW w:w="501" w:type="dxa"/>
          </w:tcPr>
          <w:p w:rsidR="003732FF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3732FF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4961" w:type="dxa"/>
          </w:tcPr>
          <w:p w:rsidR="003732FF" w:rsidRDefault="003732FF"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Таболов</w:t>
            </w:r>
            <w:proofErr w:type="spellEnd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3969" w:type="dxa"/>
          </w:tcPr>
          <w:p w:rsidR="003732FF" w:rsidRDefault="003732FF" w:rsidP="00A7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Моздокский район, </w:t>
            </w:r>
            <w:r w:rsidR="007F1F35">
              <w:rPr>
                <w:rFonts w:ascii="Times New Roman" w:hAnsi="Times New Roman" w:cs="Times New Roman"/>
                <w:sz w:val="24"/>
                <w:szCs w:val="24"/>
              </w:rPr>
              <w:t>г. Моздок</w:t>
            </w:r>
          </w:p>
          <w:p w:rsidR="007F1F35" w:rsidRDefault="007F1F35" w:rsidP="00A7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5" w:rsidRPr="00163D62" w:rsidRDefault="007F1F35" w:rsidP="00A7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Моздокских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835" w:type="dxa"/>
          </w:tcPr>
          <w:p w:rsidR="003732FF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Моздокских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– Бережной Н.П.</w:t>
            </w:r>
          </w:p>
        </w:tc>
      </w:tr>
      <w:tr w:rsidR="003732FF" w:rsidRPr="00163D62" w:rsidTr="005301FD">
        <w:tc>
          <w:tcPr>
            <w:tcW w:w="501" w:type="dxa"/>
          </w:tcPr>
          <w:p w:rsidR="003732FF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3732FF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4961" w:type="dxa"/>
          </w:tcPr>
          <w:p w:rsidR="003732FF" w:rsidRDefault="003732FF"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Таболов</w:t>
            </w:r>
            <w:proofErr w:type="spellEnd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3969" w:type="dxa"/>
          </w:tcPr>
          <w:p w:rsidR="003732FF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Ирафский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Чикола</w:t>
            </w:r>
          </w:p>
          <w:p w:rsidR="007F1F35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5" w:rsidRPr="00163D62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Ирафских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835" w:type="dxa"/>
          </w:tcPr>
          <w:p w:rsidR="003732FF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Ирафских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732FF" w:rsidRPr="00163D62" w:rsidTr="005301FD">
        <w:tc>
          <w:tcPr>
            <w:tcW w:w="501" w:type="dxa"/>
          </w:tcPr>
          <w:p w:rsidR="003732FF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3732FF" w:rsidRPr="00163D62" w:rsidRDefault="00A77D3D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4961" w:type="dxa"/>
          </w:tcPr>
          <w:p w:rsidR="003732FF" w:rsidRDefault="003732FF"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Таболов</w:t>
            </w:r>
            <w:proofErr w:type="spellEnd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3969" w:type="dxa"/>
          </w:tcPr>
          <w:p w:rsidR="003732FF" w:rsidRDefault="00A77D3D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F1F35">
              <w:rPr>
                <w:rFonts w:ascii="Times New Roman" w:hAnsi="Times New Roman" w:cs="Times New Roman"/>
                <w:sz w:val="24"/>
                <w:szCs w:val="24"/>
              </w:rPr>
              <w:t>г. Ардон</w:t>
            </w:r>
          </w:p>
          <w:p w:rsidR="007F1F35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5" w:rsidRPr="00163D62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835" w:type="dxa"/>
          </w:tcPr>
          <w:p w:rsidR="003732FF" w:rsidRPr="00163D62" w:rsidRDefault="00A77D3D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7F1F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3732FF" w:rsidRPr="00163D62" w:rsidTr="005301FD">
        <w:tc>
          <w:tcPr>
            <w:tcW w:w="501" w:type="dxa"/>
          </w:tcPr>
          <w:p w:rsidR="003732FF" w:rsidRPr="00163D62" w:rsidRDefault="003732FF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3732FF" w:rsidRPr="00163D62" w:rsidRDefault="00A77D3D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4961" w:type="dxa"/>
          </w:tcPr>
          <w:p w:rsidR="003732FF" w:rsidRDefault="003732FF"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Таболов</w:t>
            </w:r>
            <w:proofErr w:type="spellEnd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3969" w:type="dxa"/>
          </w:tcPr>
          <w:p w:rsidR="003732FF" w:rsidRDefault="00A77D3D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Пригородный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  <w:p w:rsidR="007F1F35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5" w:rsidRPr="00163D62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835" w:type="dxa"/>
          </w:tcPr>
          <w:p w:rsidR="003732FF" w:rsidRPr="00163D62" w:rsidRDefault="00A77D3D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F1F35" w:rsidRPr="00163D62" w:rsidTr="005301FD">
        <w:tc>
          <w:tcPr>
            <w:tcW w:w="501" w:type="dxa"/>
          </w:tcPr>
          <w:p w:rsidR="007F1F35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7F1F35" w:rsidRDefault="007F1F35" w:rsidP="007F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4961" w:type="dxa"/>
          </w:tcPr>
          <w:p w:rsidR="007F1F35" w:rsidRPr="00817B78" w:rsidRDefault="007F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Таболов</w:t>
            </w:r>
            <w:proofErr w:type="spellEnd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3969" w:type="dxa"/>
          </w:tcPr>
          <w:p w:rsidR="007F1F35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Дигора</w:t>
            </w:r>
          </w:p>
          <w:p w:rsidR="007F1F35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5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835" w:type="dxa"/>
          </w:tcPr>
          <w:p w:rsidR="007F1F35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3732FF" w:rsidRPr="00163D62" w:rsidTr="005301FD">
        <w:tc>
          <w:tcPr>
            <w:tcW w:w="501" w:type="dxa"/>
          </w:tcPr>
          <w:p w:rsidR="003732FF" w:rsidRPr="00163D62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3732FF" w:rsidRPr="00163D62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4961" w:type="dxa"/>
          </w:tcPr>
          <w:p w:rsidR="003732FF" w:rsidRDefault="003732FF"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Таболов</w:t>
            </w:r>
            <w:proofErr w:type="spellEnd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17B78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3969" w:type="dxa"/>
          </w:tcPr>
          <w:p w:rsidR="007F1F35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Владикавказ </w:t>
            </w:r>
          </w:p>
          <w:p w:rsidR="007F1F35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FF" w:rsidRPr="00163D62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Влад</w:t>
            </w:r>
            <w:r w:rsidR="005D0333">
              <w:rPr>
                <w:rFonts w:ascii="Times New Roman" w:hAnsi="Times New Roman" w:cs="Times New Roman"/>
                <w:sz w:val="24"/>
                <w:szCs w:val="24"/>
              </w:rPr>
              <w:t xml:space="preserve">икавказских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</w:p>
        </w:tc>
        <w:tc>
          <w:tcPr>
            <w:tcW w:w="2835" w:type="dxa"/>
          </w:tcPr>
          <w:p w:rsidR="003732FF" w:rsidRPr="00163D62" w:rsidRDefault="007F1F3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Владикавказских ГЭС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bookmarkStart w:id="0" w:name="_GoBack"/>
            <w:bookmarkEnd w:id="0"/>
          </w:p>
        </w:tc>
      </w:tr>
    </w:tbl>
    <w:p w:rsidR="00163D62" w:rsidRPr="00163D62" w:rsidRDefault="00163D62" w:rsidP="00163D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3D62" w:rsidRPr="00163D62" w:rsidSect="005301F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41"/>
    <w:rsid w:val="00163D62"/>
    <w:rsid w:val="001C4BBF"/>
    <w:rsid w:val="002C24A3"/>
    <w:rsid w:val="002D2043"/>
    <w:rsid w:val="003732FF"/>
    <w:rsid w:val="005301FD"/>
    <w:rsid w:val="005D0333"/>
    <w:rsid w:val="00655141"/>
    <w:rsid w:val="0075105F"/>
    <w:rsid w:val="007F1F35"/>
    <w:rsid w:val="00A77D3D"/>
    <w:rsid w:val="00AF0165"/>
    <w:rsid w:val="00EB6457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Запариванная Ирина Николаевна</dc:creator>
  <cp:keywords/>
  <dc:description/>
  <cp:lastModifiedBy>Anjela</cp:lastModifiedBy>
  <cp:revision>6</cp:revision>
  <cp:lastPrinted>2020-03-03T10:05:00Z</cp:lastPrinted>
  <dcterms:created xsi:type="dcterms:W3CDTF">2020-02-28T09:01:00Z</dcterms:created>
  <dcterms:modified xsi:type="dcterms:W3CDTF">2020-03-03T10:07:00Z</dcterms:modified>
</cp:coreProperties>
</file>